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附件1：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广西工程咨询协会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专家委员会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委员申请书</w:t>
      </w:r>
    </w:p>
    <w:p>
      <w:pPr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广西</w:t>
      </w:r>
      <w:r>
        <w:rPr>
          <w:rFonts w:hint="eastAsia" w:ascii="仿宋" w:hAnsi="仿宋" w:eastAsia="仿宋" w:cs="仿宋"/>
          <w:sz w:val="32"/>
          <w:szCs w:val="32"/>
        </w:rPr>
        <w:t>工程咨询协会：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960" w:firstLineChars="3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 w:val="32"/>
          <w:szCs w:val="32"/>
        </w:rPr>
        <w:t>自愿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申请成为广西工程咨询协会专家委员会委员，承诺将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自觉拥护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广西</w:t>
      </w:r>
      <w:r>
        <w:rPr>
          <w:rFonts w:hint="eastAsia" w:ascii="仿宋" w:hAnsi="仿宋" w:eastAsia="仿宋" w:cs="仿宋"/>
          <w:sz w:val="32"/>
          <w:szCs w:val="32"/>
        </w:rPr>
        <w:t>工程咨询协会章程，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积极按照《广西工程咨询协会专家委员会管理办法（试行）》要求履行委员职责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充分发挥专业特长和技术优势，促进工程咨询行业创新发展。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特此申请，</w:t>
      </w:r>
      <w:r>
        <w:rPr>
          <w:rFonts w:hint="eastAsia" w:ascii="仿宋" w:hAnsi="仿宋" w:eastAsia="仿宋" w:cs="仿宋"/>
          <w:sz w:val="32"/>
          <w:szCs w:val="32"/>
        </w:rPr>
        <w:t>请予批准。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申请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人</w:t>
      </w: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签字</w:t>
      </w:r>
      <w:r>
        <w:rPr>
          <w:rFonts w:hint="eastAsia" w:ascii="仿宋" w:hAnsi="仿宋" w:eastAsia="仿宋" w:cs="仿宋"/>
          <w:sz w:val="32"/>
          <w:szCs w:val="32"/>
        </w:rPr>
        <w:t>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3200" w:firstLineChars="10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所在单位或推荐单位（盖章）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440" w:firstLineChars="200"/>
        <w:textAlignment w:val="auto"/>
        <w:rPr>
          <w:rFonts w:hint="eastAsia" w:ascii="仿宋" w:hAnsi="仿宋" w:eastAsia="仿宋" w:cs="仿宋"/>
          <w:sz w:val="22"/>
          <w:szCs w:val="2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bookmarkStart w:id="1" w:name="_GoBack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="宋体" w:hAnsi="宋体" w:eastAsia="宋体" w:cs="宋体"/>
          <w:b/>
          <w:bCs w:val="0"/>
          <w:sz w:val="36"/>
          <w:szCs w:val="36"/>
          <w:lang w:val="en-US" w:eastAsia="zh-CN"/>
        </w:rPr>
      </w:pPr>
      <w:bookmarkStart w:id="0" w:name="_Hlk1434549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="宋体" w:hAnsi="宋体" w:eastAsia="宋体" w:cs="宋体"/>
          <w:b/>
          <w:bCs w:val="0"/>
          <w:sz w:val="36"/>
          <w:szCs w:val="36"/>
          <w:lang w:val="en-US" w:eastAsia="zh-CN"/>
        </w:rPr>
      </w:pPr>
    </w:p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A85A7BC0-C135-4970-9C53-4A6997711FA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A9112BA5-05BE-448C-A852-E4A3829E8EC8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3F05F974-7D77-44B0-9D47-503477FE76A4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4DFAE304-6164-46D8-B65D-AF434ADFA9F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hYTU5NzhlMmUxNjJjMjBkN2VkZGNkMzRiYzI2ZTIifQ=="/>
  </w:docVars>
  <w:rsids>
    <w:rsidRoot w:val="7A544DA4"/>
    <w:rsid w:val="0B7373D0"/>
    <w:rsid w:val="12B30C1F"/>
    <w:rsid w:val="12BF6B5E"/>
    <w:rsid w:val="13740E79"/>
    <w:rsid w:val="34BA4F92"/>
    <w:rsid w:val="3B3A2F2A"/>
    <w:rsid w:val="3BDC3FC0"/>
    <w:rsid w:val="41E77C8C"/>
    <w:rsid w:val="43F02873"/>
    <w:rsid w:val="44E274FE"/>
    <w:rsid w:val="45EC03C2"/>
    <w:rsid w:val="51A46F68"/>
    <w:rsid w:val="562121A3"/>
    <w:rsid w:val="5F047E93"/>
    <w:rsid w:val="5F3C717B"/>
    <w:rsid w:val="79951709"/>
    <w:rsid w:val="7A54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semiHidden/>
    <w:unhideWhenUsed/>
    <w:qFormat/>
    <w:uiPriority w:val="99"/>
    <w:pPr>
      <w:spacing w:after="120"/>
    </w:pPr>
  </w:style>
  <w:style w:type="paragraph" w:styleId="3">
    <w:name w:val="Body Text First Indent"/>
    <w:basedOn w:val="2"/>
    <w:autoRedefine/>
    <w:unhideWhenUsed/>
    <w:qFormat/>
    <w:uiPriority w:val="99"/>
    <w:pPr>
      <w:spacing w:before="100" w:beforeAutospacing="1" w:after="100" w:afterAutospacing="1" w:line="480" w:lineRule="exact"/>
      <w:ind w:left="980" w:hanging="420"/>
    </w:pPr>
    <w:rPr>
      <w:rFonts w:ascii="Times New Roman"/>
      <w:sz w:val="28"/>
      <w:szCs w:val="28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182</Characters>
  <Lines>0</Lines>
  <Paragraphs>0</Paragraphs>
  <TotalTime>5</TotalTime>
  <ScaleCrop>false</ScaleCrop>
  <LinksUpToDate>false</LinksUpToDate>
  <CharactersWithSpaces>251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2023-07-21T00:34:00Z</dcterms:created>
  <dc:creator>～平乐～</dc:creator>
  <cp:lastModifiedBy>LW</cp:lastModifiedBy>
  <dcterms:modified xsi:type="dcterms:W3CDTF">2024-04-10T00:51:48Z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ACFE9E35CCE54D3BB48944C594D76815_13</vt:lpwstr>
  </property>
</Properties>
</file>