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6"/>
          <w:szCs w:val="36"/>
          <w:u w:val="none"/>
          <w:lang w:val="en-US" w:eastAsia="zh-CN"/>
        </w:rPr>
        <w:t>广西</w:t>
      </w:r>
      <w:r>
        <w:rPr>
          <w:rFonts w:hint="eastAsia" w:ascii="黑体" w:hAnsi="黑体" w:eastAsia="黑体"/>
          <w:color w:val="auto"/>
          <w:sz w:val="36"/>
          <w:szCs w:val="36"/>
        </w:rPr>
        <w:t>工程咨询协会会员类别升级申请表</w:t>
      </w:r>
    </w:p>
    <w:tbl>
      <w:tblPr>
        <w:tblStyle w:val="6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2082"/>
        <w:gridCol w:w="405"/>
        <w:gridCol w:w="1087"/>
        <w:gridCol w:w="1675"/>
        <w:gridCol w:w="997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单位名称</w:t>
            </w:r>
          </w:p>
        </w:tc>
        <w:tc>
          <w:tcPr>
            <w:tcW w:w="3574" w:type="dxa"/>
            <w:gridSpan w:val="3"/>
            <w:vMerge w:val="restart"/>
            <w:noWrap w:val="0"/>
            <w:vAlign w:val="center"/>
          </w:tcPr>
          <w:p>
            <w:pPr>
              <w:ind w:firstLine="1200" w:firstLineChars="500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会员证号</w:t>
            </w:r>
          </w:p>
        </w:tc>
        <w:tc>
          <w:tcPr>
            <w:tcW w:w="30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574" w:type="dxa"/>
            <w:gridSpan w:val="3"/>
            <w:vMerge w:val="continue"/>
            <w:noWrap w:val="0"/>
            <w:vAlign w:val="center"/>
          </w:tcPr>
          <w:p>
            <w:pPr>
              <w:ind w:firstLine="1200" w:firstLineChars="500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统一社会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信用代码</w:t>
            </w:r>
          </w:p>
        </w:tc>
        <w:tc>
          <w:tcPr>
            <w:tcW w:w="30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现级别</w:t>
            </w:r>
          </w:p>
        </w:tc>
        <w:tc>
          <w:tcPr>
            <w:tcW w:w="3574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4"/>
              </w:rPr>
              <w:t>常务理事单位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4"/>
              </w:rPr>
              <w:t>理事单位</w:t>
            </w:r>
            <w:r>
              <w:rPr>
                <w:rFonts w:hint="eastAsia" w:ascii="宋体" w:hAnsi="宋体"/>
                <w:color w:val="auto"/>
                <w:sz w:val="24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会员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单位 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申请升级</w:t>
            </w:r>
          </w:p>
        </w:tc>
        <w:tc>
          <w:tcPr>
            <w:tcW w:w="307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4"/>
              </w:rPr>
              <w:t>理事单位</w:t>
            </w:r>
            <w:r>
              <w:rPr>
                <w:rFonts w:hint="eastAsia" w:ascii="宋体" w:hAnsi="宋体"/>
                <w:color w:val="auto"/>
                <w:sz w:val="24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4"/>
              </w:rPr>
              <w:t>常务理事单位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副会长</w:t>
            </w:r>
            <w:r>
              <w:rPr>
                <w:rFonts w:hint="eastAsia" w:ascii="宋体" w:hAnsi="宋体"/>
                <w:color w:val="auto"/>
                <w:sz w:val="24"/>
              </w:rPr>
              <w:t>单位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778" w:type="dxa"/>
            <w:gridSpan w:val="7"/>
            <w:noWrap w:val="0"/>
            <w:vAlign w:val="center"/>
          </w:tcPr>
          <w:p>
            <w:pPr>
              <w:tabs>
                <w:tab w:val="left" w:pos="2379"/>
              </w:tabs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单位代表人信息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24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27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出生年月</w:t>
            </w:r>
          </w:p>
        </w:tc>
        <w:tc>
          <w:tcPr>
            <w:tcW w:w="30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4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7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0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职务/职称</w:t>
            </w:r>
          </w:p>
        </w:tc>
        <w:tc>
          <w:tcPr>
            <w:tcW w:w="24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手机号</w:t>
            </w:r>
          </w:p>
        </w:tc>
        <w:tc>
          <w:tcPr>
            <w:tcW w:w="27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座机</w:t>
            </w:r>
          </w:p>
        </w:tc>
        <w:tc>
          <w:tcPr>
            <w:tcW w:w="30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450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87" w:type="dxa"/>
            <w:gridSpan w:val="2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762" w:type="dxa"/>
            <w:gridSpan w:val="2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079" w:type="dxa"/>
            <w:gridSpan w:val="2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</w:trPr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个人简历</w:t>
            </w:r>
          </w:p>
        </w:tc>
        <w:tc>
          <w:tcPr>
            <w:tcW w:w="8328" w:type="dxa"/>
            <w:gridSpan w:val="6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0" w:hRule="atLeast"/>
        </w:trPr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升级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说明</w:t>
            </w:r>
          </w:p>
        </w:tc>
        <w:tc>
          <w:tcPr>
            <w:tcW w:w="8328" w:type="dxa"/>
            <w:gridSpan w:val="6"/>
            <w:noWrap w:val="0"/>
            <w:vAlign w:val="center"/>
          </w:tcPr>
          <w:p>
            <w:pPr>
              <w:ind w:firstLine="571" w:firstLineChars="204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我单位拟申请为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广西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工程咨询协会第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届理事会（请勾选：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 理事单位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 常务理事单位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副会长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单位），并推选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同志为单位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理事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代表。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</w:trPr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单位意见</w:t>
            </w:r>
          </w:p>
        </w:tc>
        <w:tc>
          <w:tcPr>
            <w:tcW w:w="8328" w:type="dxa"/>
            <w:gridSpan w:val="6"/>
            <w:noWrap w:val="0"/>
            <w:vAlign w:val="center"/>
          </w:tcPr>
          <w:p>
            <w:pPr>
              <w:widowControl/>
              <w:ind w:firstLine="1920" w:firstLineChars="8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</w:t>
            </w:r>
          </w:p>
          <w:p>
            <w:pPr>
              <w:widowControl/>
              <w:ind w:firstLine="1920" w:firstLineChars="8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ind w:firstLine="2880" w:firstLineChars="1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法定代表人（签名）： 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（公章）</w:t>
            </w:r>
          </w:p>
          <w:p>
            <w:pPr>
              <w:widowControl/>
              <w:ind w:firstLine="1920" w:firstLineChars="80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                            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9778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联系部门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职务/职称</w:t>
            </w:r>
          </w:p>
        </w:tc>
        <w:tc>
          <w:tcPr>
            <w:tcW w:w="26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7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</w:tbl>
    <w:p>
      <w:pPr>
        <w:jc w:val="center"/>
        <w:rPr>
          <w:rFonts w:hint="eastAsia"/>
          <w:b/>
          <w:color w:val="auto"/>
        </w:rPr>
      </w:pPr>
    </w:p>
    <w:p>
      <w:pPr>
        <w:ind w:left="1680" w:leftChars="800" w:firstLine="0" w:firstLineChars="0"/>
        <w:jc w:val="both"/>
        <w:rPr>
          <w:rFonts w:hint="eastAsia"/>
          <w:b w:val="0"/>
          <w:bCs/>
          <w:color w:val="auto"/>
          <w:lang w:val="en-US" w:eastAsia="zh-CN"/>
        </w:rPr>
      </w:pPr>
      <w:r>
        <w:rPr>
          <w:rFonts w:hint="eastAsia"/>
          <w:b w:val="0"/>
          <w:bCs/>
          <w:color w:val="auto"/>
        </w:rPr>
        <w:t>备注</w:t>
      </w:r>
      <w:r>
        <w:rPr>
          <w:rFonts w:hint="eastAsia"/>
          <w:b w:val="0"/>
          <w:bCs/>
          <w:color w:val="auto"/>
          <w:lang w:val="en-US" w:eastAsia="zh-CN"/>
        </w:rPr>
        <w:t>:</w:t>
      </w:r>
    </w:p>
    <w:p>
      <w:pPr>
        <w:ind w:left="1680" w:leftChars="800" w:firstLine="420" w:firstLineChars="200"/>
        <w:jc w:val="both"/>
        <w:rPr>
          <w:rFonts w:hint="eastAsia"/>
          <w:b w:val="0"/>
          <w:bCs/>
          <w:color w:val="auto"/>
          <w:lang w:val="en-US" w:eastAsia="zh-CN"/>
        </w:rPr>
      </w:pPr>
      <w:r>
        <w:rPr>
          <w:rFonts w:hint="eastAsia"/>
          <w:b w:val="0"/>
          <w:bCs/>
          <w:color w:val="auto"/>
          <w:lang w:val="en-US" w:eastAsia="zh-CN"/>
        </w:rPr>
        <w:t>1.会员单位升级需逐级申报，不可跨级申请；</w:t>
      </w:r>
    </w:p>
    <w:p>
      <w:pPr>
        <w:ind w:left="2100" w:leftChars="1000"/>
        <w:jc w:val="left"/>
        <w:rPr>
          <w:rFonts w:hint="eastAsia"/>
          <w:b w:val="0"/>
          <w:bCs/>
          <w:color w:val="auto"/>
          <w:lang w:val="en-US" w:eastAsia="zh-CN"/>
        </w:rPr>
      </w:pPr>
      <w:r>
        <w:rPr>
          <w:rFonts w:hint="eastAsia"/>
          <w:b w:val="0"/>
          <w:bCs/>
          <w:color w:val="auto"/>
          <w:lang w:val="en-US" w:eastAsia="zh-CN"/>
        </w:rPr>
        <w:t>2.推选的单位理事代表人应为主管工程咨询业务的有关负责同志；</w:t>
      </w:r>
    </w:p>
    <w:p>
      <w:pPr>
        <w:ind w:left="2100" w:leftChars="1000"/>
        <w:jc w:val="left"/>
        <w:rPr>
          <w:rFonts w:hint="default"/>
          <w:b w:val="0"/>
          <w:bCs/>
          <w:color w:val="3F3F3F"/>
          <w:shd w:val="clear" w:color="auto" w:fill="auto"/>
          <w:lang w:val="en-US" w:eastAsia="zh-CN"/>
        </w:rPr>
      </w:pPr>
      <w:r>
        <w:rPr>
          <w:rFonts w:hint="eastAsia"/>
          <w:b w:val="0"/>
          <w:bCs/>
          <w:color w:val="3F3F3F"/>
          <w:shd w:val="clear" w:color="auto" w:fill="auto"/>
          <w:lang w:val="en-US" w:eastAsia="zh-CN"/>
        </w:rPr>
        <w:t>3.申请表盖章扫描发送至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8"/>
          <w:szCs w:val="28"/>
          <w:shd w:val="clear" w:color="auto" w:fill="B4D7FF"/>
        </w:rPr>
        <w:fldChar w:fldCharType="begin"/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8"/>
          <w:szCs w:val="28"/>
          <w:shd w:val="clear" w:color="auto" w:fill="B4D7FF"/>
        </w:rPr>
        <w:instrText xml:space="preserve"> HYPERLINK "mailto:gxgczxxh1210@163.com" </w:instrTex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8"/>
          <w:szCs w:val="28"/>
          <w:shd w:val="clear" w:color="auto" w:fill="B4D7FF"/>
        </w:rPr>
        <w:fldChar w:fldCharType="separate"/>
      </w:r>
      <w:r>
        <w:rPr>
          <w:rStyle w:val="8"/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color="auto" w:fill="FFFFFF"/>
        </w:rPr>
        <w:t>gxgczxxh1210@163.com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8"/>
          <w:szCs w:val="28"/>
          <w:shd w:val="clear" w:color="auto" w:fill="B4D7FF"/>
        </w:rPr>
        <w:fldChar w:fldCharType="end"/>
      </w:r>
      <w:r>
        <w:rPr>
          <w:rFonts w:hint="eastAsia"/>
          <w:b w:val="0"/>
          <w:bCs/>
          <w:color w:val="3F3F3F"/>
          <w:shd w:val="clear" w:color="auto" w:fill="auto"/>
          <w:lang w:val="en-US" w:eastAsia="zh-CN"/>
        </w:rPr>
        <w:t>。</w:t>
      </w:r>
    </w:p>
    <w:sectPr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ZDg3ZWY0NmFmNjYzZjZhYWJjZjE4ODRmNjNlY2MifQ=="/>
  </w:docVars>
  <w:rsids>
    <w:rsidRoot w:val="000575EE"/>
    <w:rsid w:val="00012BB5"/>
    <w:rsid w:val="00013FCF"/>
    <w:rsid w:val="000524E4"/>
    <w:rsid w:val="00053DC5"/>
    <w:rsid w:val="000575EE"/>
    <w:rsid w:val="00067C4F"/>
    <w:rsid w:val="0007315E"/>
    <w:rsid w:val="000E47CE"/>
    <w:rsid w:val="000F5FA9"/>
    <w:rsid w:val="001137FF"/>
    <w:rsid w:val="001217B0"/>
    <w:rsid w:val="001503F3"/>
    <w:rsid w:val="0015274F"/>
    <w:rsid w:val="00153FB0"/>
    <w:rsid w:val="00180646"/>
    <w:rsid w:val="001870BE"/>
    <w:rsid w:val="00191BFF"/>
    <w:rsid w:val="001D3C0B"/>
    <w:rsid w:val="001D6FA0"/>
    <w:rsid w:val="0020639C"/>
    <w:rsid w:val="00246943"/>
    <w:rsid w:val="00276E2F"/>
    <w:rsid w:val="002B4827"/>
    <w:rsid w:val="002B53F5"/>
    <w:rsid w:val="002C37DD"/>
    <w:rsid w:val="002D5648"/>
    <w:rsid w:val="002F5753"/>
    <w:rsid w:val="00302C3B"/>
    <w:rsid w:val="00306510"/>
    <w:rsid w:val="003111C2"/>
    <w:rsid w:val="003203A1"/>
    <w:rsid w:val="003244D2"/>
    <w:rsid w:val="00345190"/>
    <w:rsid w:val="003A1BE6"/>
    <w:rsid w:val="003E190B"/>
    <w:rsid w:val="003E42CD"/>
    <w:rsid w:val="003E5502"/>
    <w:rsid w:val="003F0451"/>
    <w:rsid w:val="004123AB"/>
    <w:rsid w:val="00445F27"/>
    <w:rsid w:val="004727B3"/>
    <w:rsid w:val="0047661F"/>
    <w:rsid w:val="00484F48"/>
    <w:rsid w:val="004A2C5A"/>
    <w:rsid w:val="004A6822"/>
    <w:rsid w:val="004B4225"/>
    <w:rsid w:val="004B5CA4"/>
    <w:rsid w:val="004D7EFC"/>
    <w:rsid w:val="005245CA"/>
    <w:rsid w:val="00531517"/>
    <w:rsid w:val="0054453D"/>
    <w:rsid w:val="0055028F"/>
    <w:rsid w:val="005602C2"/>
    <w:rsid w:val="00560653"/>
    <w:rsid w:val="00562387"/>
    <w:rsid w:val="00590C89"/>
    <w:rsid w:val="005A0AE4"/>
    <w:rsid w:val="005F02E7"/>
    <w:rsid w:val="005F69DF"/>
    <w:rsid w:val="006052F7"/>
    <w:rsid w:val="006202E0"/>
    <w:rsid w:val="00672125"/>
    <w:rsid w:val="00683FB1"/>
    <w:rsid w:val="0069617F"/>
    <w:rsid w:val="006B773A"/>
    <w:rsid w:val="006D6A85"/>
    <w:rsid w:val="006E7683"/>
    <w:rsid w:val="00727F6D"/>
    <w:rsid w:val="0073303C"/>
    <w:rsid w:val="007753C3"/>
    <w:rsid w:val="007A0D51"/>
    <w:rsid w:val="007B0C51"/>
    <w:rsid w:val="007B1E04"/>
    <w:rsid w:val="007C70DD"/>
    <w:rsid w:val="007E16E8"/>
    <w:rsid w:val="007F1445"/>
    <w:rsid w:val="007F27C8"/>
    <w:rsid w:val="007F2932"/>
    <w:rsid w:val="0080671C"/>
    <w:rsid w:val="0081688B"/>
    <w:rsid w:val="008176BC"/>
    <w:rsid w:val="00821FF6"/>
    <w:rsid w:val="00833D0A"/>
    <w:rsid w:val="008B2575"/>
    <w:rsid w:val="008C22DA"/>
    <w:rsid w:val="008C5DE2"/>
    <w:rsid w:val="008F3459"/>
    <w:rsid w:val="00907F55"/>
    <w:rsid w:val="00930681"/>
    <w:rsid w:val="009351CD"/>
    <w:rsid w:val="009557C1"/>
    <w:rsid w:val="00957172"/>
    <w:rsid w:val="0097430E"/>
    <w:rsid w:val="009C150E"/>
    <w:rsid w:val="009C54F8"/>
    <w:rsid w:val="009E21AE"/>
    <w:rsid w:val="009E7749"/>
    <w:rsid w:val="009F516C"/>
    <w:rsid w:val="00A01901"/>
    <w:rsid w:val="00A065D8"/>
    <w:rsid w:val="00A071D0"/>
    <w:rsid w:val="00A07E0F"/>
    <w:rsid w:val="00A2642A"/>
    <w:rsid w:val="00A278ED"/>
    <w:rsid w:val="00A319D6"/>
    <w:rsid w:val="00A41FD7"/>
    <w:rsid w:val="00A4491F"/>
    <w:rsid w:val="00A67109"/>
    <w:rsid w:val="00A85B5A"/>
    <w:rsid w:val="00AA08F9"/>
    <w:rsid w:val="00AB1348"/>
    <w:rsid w:val="00AB7197"/>
    <w:rsid w:val="00AC029D"/>
    <w:rsid w:val="00AF17B9"/>
    <w:rsid w:val="00B02909"/>
    <w:rsid w:val="00B073FE"/>
    <w:rsid w:val="00B16C67"/>
    <w:rsid w:val="00B20365"/>
    <w:rsid w:val="00B32F93"/>
    <w:rsid w:val="00B33BBA"/>
    <w:rsid w:val="00B34FF9"/>
    <w:rsid w:val="00B5663A"/>
    <w:rsid w:val="00B60166"/>
    <w:rsid w:val="00B62064"/>
    <w:rsid w:val="00BA3083"/>
    <w:rsid w:val="00BB4E0D"/>
    <w:rsid w:val="00BD20C6"/>
    <w:rsid w:val="00C04527"/>
    <w:rsid w:val="00C06747"/>
    <w:rsid w:val="00C46A41"/>
    <w:rsid w:val="00C60B54"/>
    <w:rsid w:val="00C67CE3"/>
    <w:rsid w:val="00CA74C5"/>
    <w:rsid w:val="00CA75FD"/>
    <w:rsid w:val="00CC3DE6"/>
    <w:rsid w:val="00CC51C9"/>
    <w:rsid w:val="00D020E4"/>
    <w:rsid w:val="00D16B1A"/>
    <w:rsid w:val="00D25D77"/>
    <w:rsid w:val="00D815CC"/>
    <w:rsid w:val="00D824DB"/>
    <w:rsid w:val="00D86CA9"/>
    <w:rsid w:val="00DE780A"/>
    <w:rsid w:val="00E16862"/>
    <w:rsid w:val="00E36C14"/>
    <w:rsid w:val="00E72A8B"/>
    <w:rsid w:val="00E75935"/>
    <w:rsid w:val="00ED53D9"/>
    <w:rsid w:val="00F02A3D"/>
    <w:rsid w:val="00F315D9"/>
    <w:rsid w:val="00F35933"/>
    <w:rsid w:val="00F868B6"/>
    <w:rsid w:val="00FB268F"/>
    <w:rsid w:val="00FB7124"/>
    <w:rsid w:val="00FF0F2F"/>
    <w:rsid w:val="03D63990"/>
    <w:rsid w:val="084F09BE"/>
    <w:rsid w:val="134A3076"/>
    <w:rsid w:val="1B1E0686"/>
    <w:rsid w:val="20D52028"/>
    <w:rsid w:val="21071DAC"/>
    <w:rsid w:val="21EB17F2"/>
    <w:rsid w:val="2334261D"/>
    <w:rsid w:val="25CB62F9"/>
    <w:rsid w:val="27AB3FDB"/>
    <w:rsid w:val="2CA702E8"/>
    <w:rsid w:val="2DB9036E"/>
    <w:rsid w:val="30650F91"/>
    <w:rsid w:val="37A54CB7"/>
    <w:rsid w:val="39855476"/>
    <w:rsid w:val="3B3B269B"/>
    <w:rsid w:val="42327011"/>
    <w:rsid w:val="4CDA616D"/>
    <w:rsid w:val="4E25030A"/>
    <w:rsid w:val="549548CE"/>
    <w:rsid w:val="54E962E2"/>
    <w:rsid w:val="558325DD"/>
    <w:rsid w:val="596F26C8"/>
    <w:rsid w:val="66D65F82"/>
    <w:rsid w:val="67E41BD5"/>
    <w:rsid w:val="6CBF3336"/>
    <w:rsid w:val="6EAE2B83"/>
    <w:rsid w:val="7ADE3475"/>
    <w:rsid w:val="7D7B4D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页脚 Char"/>
    <w:link w:val="4"/>
    <w:uiPriority w:val="0"/>
    <w:rPr>
      <w:kern w:val="2"/>
      <w:sz w:val="18"/>
      <w:szCs w:val="18"/>
    </w:rPr>
  </w:style>
  <w:style w:type="character" w:customStyle="1" w:styleId="10">
    <w:name w:val="页眉 Char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282</Characters>
  <Lines>2</Lines>
  <Paragraphs>1</Paragraphs>
  <TotalTime>1</TotalTime>
  <ScaleCrop>false</ScaleCrop>
  <LinksUpToDate>false</LinksUpToDate>
  <CharactersWithSpaces>369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2023-07-04T02:52:00Z</dcterms:created>
  <dc:creator>DUAN</dc:creator>
  <cp:lastModifiedBy>Min min</cp:lastModifiedBy>
  <cp:lastPrinted>2023-11-07T06:39:08Z</cp:lastPrinted>
  <dcterms:modified xsi:type="dcterms:W3CDTF">2023-11-30T07:07:39Z</dcterms:modified>
  <dc:title>中国工程咨询协会单位会员申请表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32CFC92AD8C3422B995648B7603F75FC_13</vt:lpwstr>
  </property>
</Properties>
</file>